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9d25093ef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CONZIGMA AS, org.nr 976 324 676,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d3187b98eb6f442f"/>
      <w:footerReference xmlns:r="http://schemas.openxmlformats.org/officeDocument/2006/relationships" w:type="default" r:id="Rc501551084dc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87b98eb6f442f" /><Relationship Type="http://schemas.openxmlformats.org/officeDocument/2006/relationships/footer" Target="/word/footer1.xml" Id="Rc501551084dc4034" /></Relationships>
</file>