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7231ae778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 BYGG ELVERUM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 BYGG ELVERUM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f7571727a4d7f"/>
      <w:footerReference xmlns:r="http://schemas.openxmlformats.org/officeDocument/2006/relationships" w:type="default" r:id="R58281df404f4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BYGG ELVERUM AS   ·   Org.nr 976 335 368   ·   Svartbekkvegen 87   ·   2406 ELVERUM   ·   Tlf. 62 41 67 60   ·   firmapost@fagflis-elverum.no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BYGG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f7571727a4d7f" /><Relationship Type="http://schemas.openxmlformats.org/officeDocument/2006/relationships/footer" Target="/word/footer1.xml" Id="R58281df404f44383" /></Relationships>
</file>