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64ed55e87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BYGG ELVERUM AS</w:t>
      </w:r>
    </w:p>
    <w:sectPr>
      <w:headerReference xmlns:r="http://schemas.openxmlformats.org/officeDocument/2006/relationships" w:type="default" r:id="Rf5b9172b85614e3b"/>
      <w:footerReference xmlns:r="http://schemas.openxmlformats.org/officeDocument/2006/relationships" w:type="default" r:id="R0cf4d940d5b4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BYGG ELVERUM AS   ·   Org.nr 976 335 368   ·   Svartbekkvegen 87   ·   2406 ELVERUM   ·   Tlf. 62 41 67 60   ·   firmapost@fagflis-elverum.no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BYGG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9172b85614e3b" /><Relationship Type="http://schemas.openxmlformats.org/officeDocument/2006/relationships/footer" Target="/word/footer1.xml" Id="R0cf4d940d5b44977" /></Relationships>
</file>