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504d7a5194c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MESTER BYGG ELVERUM AS</w:t>
      </w:r>
    </w:p>
    <w:sectPr>
      <w:headerReference xmlns:r="http://schemas.openxmlformats.org/officeDocument/2006/relationships" w:type="default" r:id="R492631e7a7af4fd8"/>
      <w:footerReference xmlns:r="http://schemas.openxmlformats.org/officeDocument/2006/relationships" w:type="default" r:id="R5cd5a0f89a6c48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 BYGG ELVERUM AS   ·   Org.nr 976 335 368   ·   Svartbekkvegen 87   ·   2406 ELVERUM   ·   Tlf. 62 41 67 60   ·   firmapost@fagflis-elverum.no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 BYGG ELVERUM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631e7a7af4fd8" /><Relationship Type="http://schemas.openxmlformats.org/officeDocument/2006/relationships/footer" Target="/word/footer1.xml" Id="R5cd5a0f89a6c482d" /></Relationships>
</file>