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36b18203d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ALSCO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d808990f8d9041e5"/>
      <w:footerReference xmlns:r="http://schemas.openxmlformats.org/officeDocument/2006/relationships" w:type="default" r:id="R2867535cc81a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8990f8d9041e5" /><Relationship Type="http://schemas.openxmlformats.org/officeDocument/2006/relationships/footer" Target="/word/footer1.xml" Id="R2867535cc81a4e82" /></Relationships>
</file>