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2cff12c324d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ALSCO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0b631e8ef7154bcc"/>
      <w:footerReference xmlns:r="http://schemas.openxmlformats.org/officeDocument/2006/relationships" w:type="default" r:id="Rcbe48d1a4e97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31e8ef7154bcc" /><Relationship Type="http://schemas.openxmlformats.org/officeDocument/2006/relationships/footer" Target="/word/footer1.xml" Id="Rcbe48d1a4e974c43" /></Relationships>
</file>