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97e01d8de04d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Vikebukt,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ALSCO AS</w:t>
      </w:r>
    </w:p>
    <w:sectPr>
      <w:headerReference xmlns:r="http://schemas.openxmlformats.org/officeDocument/2006/relationships" w:type="default" r:id="R4be8b3459e8e40e6"/>
      <w:footerReference xmlns:r="http://schemas.openxmlformats.org/officeDocument/2006/relationships" w:type="default" r:id="R8dc399f9ec8b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ALSCO AS   ·   Org.nr 976 336 003   ·   Daugstadvegen 445   ·   6392 VIKEBUKT   ·   Tlf. 48 88 23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e8b3459e8e40e6" /><Relationship Type="http://schemas.openxmlformats.org/officeDocument/2006/relationships/footer" Target="/word/footer1.xml" Id="R8dc399f9ec8b4627" /></Relationships>
</file>