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70d009ce5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OSLOFJORDEN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OSLOFJORDEN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e90cfe509f4c3c"/>
      <w:footerReference xmlns:r="http://schemas.openxmlformats.org/officeDocument/2006/relationships" w:type="default" r:id="R873689eb1350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OSLOFJORDEN BYGG AS   ·   Org.nr 976 465 415   ·   Kvartsveien 33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OSLOFJORDEN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90cfe509f4c3c" /><Relationship Type="http://schemas.openxmlformats.org/officeDocument/2006/relationships/footer" Target="/word/footer1.xml" Id="R873689eb13504e20" /></Relationships>
</file>