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8df7acf134e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OSLOFJORDEN BYGG AS</w:t>
      </w:r>
    </w:p>
    <w:sectPr>
      <w:headerReference xmlns:r="http://schemas.openxmlformats.org/officeDocument/2006/relationships" w:type="default" r:id="R6f12ea77bccf4deb"/>
      <w:footerReference xmlns:r="http://schemas.openxmlformats.org/officeDocument/2006/relationships" w:type="default" r:id="Rd80a9c63ea9b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OSLOFJORDEN BYGG AS   ·   Org.nr 976 465 415   ·   Kvartsveien 33   ·   1640 RÅDE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OSLOFJORDEN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2ea77bccf4deb" /><Relationship Type="http://schemas.openxmlformats.org/officeDocument/2006/relationships/footer" Target="/word/footer1.xml" Id="Rd80a9c63ea9b4a58" /></Relationships>
</file>