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c3fbf454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d0fa4cd494016"/>
      <w:footerReference xmlns:r="http://schemas.openxmlformats.org/officeDocument/2006/relationships" w:type="default" r:id="R88c2bb4cac25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0fa4cd494016" /><Relationship Type="http://schemas.openxmlformats.org/officeDocument/2006/relationships/footer" Target="/word/footer1.xml" Id="R88c2bb4cac2545b7" /></Relationships>
</file>