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a9add73d6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2325df2639a54ca3"/>
      <w:footerReference xmlns:r="http://schemas.openxmlformats.org/officeDocument/2006/relationships" w:type="default" r:id="R5310bb2f04ca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5df2639a54ca3" /><Relationship Type="http://schemas.openxmlformats.org/officeDocument/2006/relationships/footer" Target="/word/footer1.xml" Id="R5310bb2f04ca4d12" /></Relationships>
</file>