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f7247cf8d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BUSENGDAL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BUSENGDAL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7e467eb164317"/>
      <w:footerReference xmlns:r="http://schemas.openxmlformats.org/officeDocument/2006/relationships" w:type="default" r:id="R5d25000ccc35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BUSENGDAL HOLDING AS   ·   Org.nr 976 470 214   ·   Stordalsvegen 656   ·   6250 STORDAL   ·   Tlf. 70 27 80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BUSENGDAL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e467eb164317" /><Relationship Type="http://schemas.openxmlformats.org/officeDocument/2006/relationships/footer" Target="/word/footer1.xml" Id="R5d25000ccc3541de" /></Relationships>
</file>