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09848da5c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BUSENGDAL HOLDING AS</w:t>
      </w:r>
    </w:p>
    <w:sectPr>
      <w:headerReference xmlns:r="http://schemas.openxmlformats.org/officeDocument/2006/relationships" w:type="default" r:id="Ra54b699cc3b94bd6"/>
      <w:footerReference xmlns:r="http://schemas.openxmlformats.org/officeDocument/2006/relationships" w:type="default" r:id="Rbf0b7aaad789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BUSENGDAL HOLDING AS   ·   Org.nr 976 470 214   ·   Stordalsvegen 656   ·   6250 STORDAL   ·   Tlf. 70 27 80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BUSENGDAL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b699cc3b94bd6" /><Relationship Type="http://schemas.openxmlformats.org/officeDocument/2006/relationships/footer" Target="/word/footer1.xml" Id="Rbf0b7aaad7894d80" /></Relationships>
</file>