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0fd4a5b45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BUSENGDAL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BUSENGDAL HOLDING AS</w:t>
      </w:r>
    </w:p>
    <w:sectPr>
      <w:headerReference xmlns:r="http://schemas.openxmlformats.org/officeDocument/2006/relationships" w:type="default" r:id="R89fbdf88bcd047a1"/>
      <w:footerReference xmlns:r="http://schemas.openxmlformats.org/officeDocument/2006/relationships" w:type="default" r:id="Rb42ab1b67272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BUSENGDAL HOLDING AS   ·   Org.nr 976 470 214   ·   Stordalsvegen 656   ·   6250 STORDAL   ·   Tlf. 70 27 80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BUSENGDAL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bdf88bcd047a1" /><Relationship Type="http://schemas.openxmlformats.org/officeDocument/2006/relationships/footer" Target="/word/footer1.xml" Id="Rb42ab1b67272405e" /></Relationships>
</file>