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21a9e6cca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BUSENGDAL HOLDING AS</w:t>
      </w:r>
    </w:p>
    <w:sectPr>
      <w:headerReference xmlns:r="http://schemas.openxmlformats.org/officeDocument/2006/relationships" w:type="default" r:id="R449b00601b504e9f"/>
      <w:footerReference xmlns:r="http://schemas.openxmlformats.org/officeDocument/2006/relationships" w:type="default" r:id="Rc972af4ec6f8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BUSENGDAL HOLDING AS   ·   Org.nr 976 470 214   ·   Stordalsvegen 656   ·   6250 STORDAL   ·   Tlf. 70 27 80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BUSENGDAL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b00601b504e9f" /><Relationship Type="http://schemas.openxmlformats.org/officeDocument/2006/relationships/footer" Target="/word/footer1.xml" Id="Rc972af4ec6f84ebe" /></Relationships>
</file>