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7cdb3b0e2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TONINGSENTERET RØRVIK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TONINGSENTERET RØRVIK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29b7df61f4c2e"/>
      <w:footerReference xmlns:r="http://schemas.openxmlformats.org/officeDocument/2006/relationships" w:type="default" r:id="Rbe05c8365c1d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29b7df61f4c2e" /><Relationship Type="http://schemas.openxmlformats.org/officeDocument/2006/relationships/footer" Target="/word/footer1.xml" Id="Rbe05c8365c1d44aa" /></Relationships>
</file>