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99cdb7c24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LINFRO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LINFRO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1ae75d7dd46b9"/>
      <w:footerReference xmlns:r="http://schemas.openxmlformats.org/officeDocument/2006/relationships" w:type="default" r:id="R1306b899f68c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1ae75d7dd46b9" /><Relationship Type="http://schemas.openxmlformats.org/officeDocument/2006/relationships/footer" Target="/word/footer1.xml" Id="R1306b899f68c44c5" /></Relationships>
</file>