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d6dcccfcb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2f9095f850654995"/>
      <w:footerReference xmlns:r="http://schemas.openxmlformats.org/officeDocument/2006/relationships" w:type="default" r:id="R87eb7efd605c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095f850654995" /><Relationship Type="http://schemas.openxmlformats.org/officeDocument/2006/relationships/footer" Target="/word/footer1.xml" Id="R87eb7efd605c4d98" /></Relationships>
</file>