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6c5c83a5c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8f482e280d7d4684"/>
      <w:footerReference xmlns:r="http://schemas.openxmlformats.org/officeDocument/2006/relationships" w:type="default" r:id="R8decdd36c3af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82e280d7d4684" /><Relationship Type="http://schemas.openxmlformats.org/officeDocument/2006/relationships/footer" Target="/word/footer1.xml" Id="R8decdd36c3af4855" /></Relationships>
</file>