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8f7fd1b4844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JAHR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Holter,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 TRANSPORT AS</w:t>
      </w:r>
    </w:p>
    <w:sectPr>
      <w:headerReference xmlns:r="http://schemas.openxmlformats.org/officeDocument/2006/relationships" w:type="default" r:id="Ra308fc4d9bf74411"/>
      <w:footerReference xmlns:r="http://schemas.openxmlformats.org/officeDocument/2006/relationships" w:type="default" r:id="Rea3160f450f6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 TRANSPORT AS   ·   Org.nr 976 500 997   ·   Kirkevegen 20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8fc4d9bf74411" /><Relationship Type="http://schemas.openxmlformats.org/officeDocument/2006/relationships/footer" Target="/word/footer1.xml" Id="Rea3160f450f64adf" /></Relationships>
</file>