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9ddf9f10246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JAHR TRANSPORT AS, org.nr 976 500 997,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 TRANSPORT AS</w:t>
      </w:r>
    </w:p>
    <w:sectPr>
      <w:headerReference xmlns:r="http://schemas.openxmlformats.org/officeDocument/2006/relationships" w:type="default" r:id="Re6db080364db4f88"/>
      <w:footerReference xmlns:r="http://schemas.openxmlformats.org/officeDocument/2006/relationships" w:type="default" r:id="R38af308cdb63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 TRANSPORT AS   ·   Org.nr 976 500 997   ·   Kirkevegen 20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b080364db4f88" /><Relationship Type="http://schemas.openxmlformats.org/officeDocument/2006/relationships/footer" Target="/word/footer1.xml" Id="R38af308cdb63438d" /></Relationships>
</file>