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0a0873e87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EUROSKO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EUROSKO GRUPPEN AS</w:t>
      </w:r>
    </w:p>
    <w:sectPr>
      <w:headerReference xmlns:r="http://schemas.openxmlformats.org/officeDocument/2006/relationships" w:type="default" r:id="R5fcfc38a6ff04a6d"/>
      <w:footerReference xmlns:r="http://schemas.openxmlformats.org/officeDocument/2006/relationships" w:type="default" r:id="R3a5029a598f5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EUROSKO GRUPPEN AS   ·   Org.nr 976 516 575   ·   Solgaard skog 86   ·   1599 MOSS   ·   Tlf. 69 24 17 00   ·   firmapost@eurosko.no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EUROSKO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fc38a6ff04a6d" /><Relationship Type="http://schemas.openxmlformats.org/officeDocument/2006/relationships/footer" Target="/word/footer1.xml" Id="R3a5029a598f5400f" /></Relationships>
</file>