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5aca008eb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ULSTEIN BLIKKENSLAGERVERKSTED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ULSTEIN BLIKKENSLAGERVERKSTED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7da6a65534afc"/>
      <w:footerReference xmlns:r="http://schemas.openxmlformats.org/officeDocument/2006/relationships" w:type="default" r:id="R9b35913a93a4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BLIKKENSLAGERVERKSTED AS   ·   Org.nr 976 524 195   ·   Tjønnvoll   ·   4700 VENNESLA   ·   hu@ulsteinas.no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7da6a65534afc" /><Relationship Type="http://schemas.openxmlformats.org/officeDocument/2006/relationships/footer" Target="/word/footer1.xml" Id="R9b35913a93a4462f" /></Relationships>
</file>