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1e0773c01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BLIKKENSLAGERVERKSTED AS</w:t>
      </w:r>
    </w:p>
    <w:sectPr>
      <w:headerReference xmlns:r="http://schemas.openxmlformats.org/officeDocument/2006/relationships" w:type="default" r:id="R35dd504553934636"/>
      <w:footerReference xmlns:r="http://schemas.openxmlformats.org/officeDocument/2006/relationships" w:type="default" r:id="R948232489641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BLIKKENSLAGERVERKSTED AS   ·   Org.nr 976 524 195   ·   Tjønnvoll   ·   4700 VENNESLA   ·   hu@ulsteinas.no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d504553934636" /><Relationship Type="http://schemas.openxmlformats.org/officeDocument/2006/relationships/footer" Target="/word/footer1.xml" Id="R94823248964144da" /></Relationships>
</file>