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83e92489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BLIKKENSLAGERVERKSTED AS</w:t>
      </w:r>
    </w:p>
    <w:sectPr>
      <w:headerReference xmlns:r="http://schemas.openxmlformats.org/officeDocument/2006/relationships" w:type="default" r:id="Rbdc3950e49984857"/>
      <w:footerReference xmlns:r="http://schemas.openxmlformats.org/officeDocument/2006/relationships" w:type="default" r:id="Rb17ac87a1c85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BLIKKENSLAGERVERKSTED AS   ·   Org.nr 976 524 195   ·   Tjønnvoll   ·   4700 VENNESLA   ·   hu@ulsteinas.no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3950e49984857" /><Relationship Type="http://schemas.openxmlformats.org/officeDocument/2006/relationships/footer" Target="/word/footer1.xml" Id="Rb17ac87a1c854fad" /></Relationships>
</file>