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0f0b3f7cd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TR-BYGGUTVIKLING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TR-BYGGUTVIKLING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a7a76c97749ab"/>
      <w:footerReference xmlns:r="http://schemas.openxmlformats.org/officeDocument/2006/relationships" w:type="default" r:id="R9a2d62242e8f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TR-BYGGUTVIKLING AS   ·   Org.nr 976 533 186   ·   Lienga 6   ·   1414 TROLLÅSEN   ·   Tlf. 66 80 33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TR-BYGGUTVIKLING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a7a76c97749ab" /><Relationship Type="http://schemas.openxmlformats.org/officeDocument/2006/relationships/footer" Target="/word/footer1.xml" Id="R9a2d62242e8f4137" /></Relationships>
</file>