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2d82ab2ed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ELUMNI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ELUMNI ELEKTRO AS</w:t>
      </w:r>
    </w:p>
    <w:sectPr>
      <w:headerReference xmlns:r="http://schemas.openxmlformats.org/officeDocument/2006/relationships" w:type="default" r:id="R474a890ba3b545a7"/>
      <w:footerReference xmlns:r="http://schemas.openxmlformats.org/officeDocument/2006/relationships" w:type="default" r:id="R8d8dcb2e011a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ELUMNI ELEKTRO AS   ·   Org.nr 976 550 552   ·   Margrethe Jørgensens vei 12   ·   9406 HARSTAD   ·   Tlf. 77 07 99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ELUMNI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a890ba3b545a7" /><Relationship Type="http://schemas.openxmlformats.org/officeDocument/2006/relationships/footer" Target="/word/footer1.xml" Id="R8d8dcb2e011a405a" /></Relationships>
</file>