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0939b2ff9846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ELUMNI ELEKTRO AS, org.nr 976 550 552,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ELUMNI ELEKTRO AS</w:t>
      </w:r>
    </w:p>
    <w:sectPr>
      <w:headerReference xmlns:r="http://schemas.openxmlformats.org/officeDocument/2006/relationships" w:type="default" r:id="R7e0797b846814d79"/>
      <w:footerReference xmlns:r="http://schemas.openxmlformats.org/officeDocument/2006/relationships" w:type="default" r:id="R70737b011e3c4b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ELUMNI ELEKTRO AS   ·   Org.nr 976 550 552   ·   Margrethe Jørgensens vei 12   ·   9406 HARSTAD   ·   Tlf. 77 07 99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ELUMNI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0797b846814d79" /><Relationship Type="http://schemas.openxmlformats.org/officeDocument/2006/relationships/footer" Target="/word/footer1.xml" Id="R70737b011e3c4ba1" /></Relationships>
</file>