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b52e85234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ELUMNI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ELUMNI ELEKTRO AS</w:t>
      </w:r>
    </w:p>
    <w:sectPr>
      <w:headerReference xmlns:r="http://schemas.openxmlformats.org/officeDocument/2006/relationships" w:type="default" r:id="Rc26ec0ca6c9b47b3"/>
      <w:footerReference xmlns:r="http://schemas.openxmlformats.org/officeDocument/2006/relationships" w:type="default" r:id="R022f223adafa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ELUMNI ELEKTRO AS   ·   Org.nr 976 550 552   ·   Margrethe Jørgensens vei 12   ·   9406 HARSTAD   ·   Tlf. 77 07 99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ELUMNI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ec0ca6c9b47b3" /><Relationship Type="http://schemas.openxmlformats.org/officeDocument/2006/relationships/footer" Target="/word/footer1.xml" Id="R022f223adafa450f" /></Relationships>
</file>