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6aac11d03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AVD. 57 - NORD ROGALAND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AVD. 57 - NORD ROGALAND</w:t>
      </w:r>
    </w:p>
    <w:sectPr>
      <w:headerReference xmlns:r="http://schemas.openxmlformats.org/officeDocument/2006/relationships" w:type="default" r:id="Rf93051fcb182497e"/>
      <w:footerReference xmlns:r="http://schemas.openxmlformats.org/officeDocument/2006/relationships" w:type="default" r:id="Ra02272e15e90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AVD. 57 - NORD ROGALAND   ·   Org.nr 976 555 295   ·   Strandgata 147   ·   5527 HAUGESUND   ·   Tlf. 52 71 90 20   ·   avd057@fellesforbundet.org   ·   www.avd57.no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AVD. 57 - NORD ROGALAND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051fcb182497e" /><Relationship Type="http://schemas.openxmlformats.org/officeDocument/2006/relationships/footer" Target="/word/footer1.xml" Id="Ra02272e15e90452a" /></Relationships>
</file>