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d2616fdc143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Nykirke,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ROJA AS</w:t>
      </w:r>
    </w:p>
    <w:sectPr>
      <w:headerReference xmlns:r="http://schemas.openxmlformats.org/officeDocument/2006/relationships" w:type="default" r:id="Re53f26ea6dbb44e9"/>
      <w:footerReference xmlns:r="http://schemas.openxmlformats.org/officeDocument/2006/relationships" w:type="default" r:id="Ree8b0fb07118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ROJA AS   ·   Org.nr 976 565 886   ·   Føskeveien 212   ·   3180 NYKIRKE   ·   Tlf. 33 07 83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f26ea6dbb44e9" /><Relationship Type="http://schemas.openxmlformats.org/officeDocument/2006/relationships/footer" Target="/word/footer1.xml" Id="Ree8b0fb071184fd1" /></Relationships>
</file>