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0de4c884e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ROJA AS</w:t>
      </w:r>
    </w:p>
    <w:sectPr>
      <w:headerReference xmlns:r="http://schemas.openxmlformats.org/officeDocument/2006/relationships" w:type="default" r:id="R9f7919335b1046ae"/>
      <w:footerReference xmlns:r="http://schemas.openxmlformats.org/officeDocument/2006/relationships" w:type="default" r:id="Rc1e17b833e5a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ROJA AS   ·   Org.nr 976 565 886   ·   Føskeveien 212   ·   3180 NYKIRKE   ·   Tlf. 33 07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19335b1046ae" /><Relationship Type="http://schemas.openxmlformats.org/officeDocument/2006/relationships/footer" Target="/word/footer1.xml" Id="Rc1e17b833e5a42df" /></Relationships>
</file>