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aaeadadb3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DUCTU MEO Ryan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DUCTU MEO Ryan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2f75015b08491e"/>
      <w:footerReference xmlns:r="http://schemas.openxmlformats.org/officeDocument/2006/relationships" w:type="default" r:id="R7bb51e53afd0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DUCTU MEO Ryan   ·   Org.nr 976 569 660   ·   Tajevegen 51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DUCTU MEO Ryan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f75015b08491e" /><Relationship Type="http://schemas.openxmlformats.org/officeDocument/2006/relationships/footer" Target="/word/footer1.xml" Id="R7bb51e53afd04543" /></Relationships>
</file>