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9e2e10e96043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DUCTU MEO Ryan</w:t>
      </w:r>
    </w:p>
    <w:sectPr>
      <w:headerReference xmlns:r="http://schemas.openxmlformats.org/officeDocument/2006/relationships" w:type="default" r:id="R705c75e9c7f54061"/>
      <w:footerReference xmlns:r="http://schemas.openxmlformats.org/officeDocument/2006/relationships" w:type="default" r:id="R07123828f0b14c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DUCTU MEO Ryan   ·   Org.nr 976 569 660   ·   Tajevegen 51   ·   2211 KONGSVINGER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DUCTU MEO Ryan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5c75e9c7f54061" /><Relationship Type="http://schemas.openxmlformats.org/officeDocument/2006/relationships/footer" Target="/word/footer1.xml" Id="R07123828f0b14cea" /></Relationships>
</file>