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4bc9c244a4e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 EKTVEDT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Revetal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Revetal,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 EKTVEDT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a08ed8cfaa446e"/>
      <w:footerReference xmlns:r="http://schemas.openxmlformats.org/officeDocument/2006/relationships" w:type="default" r:id="R4cc3385a5e314a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EKTVEDT HOLDING AS   ·   Org.nr 976 575 687   ·   Industriveien 4   ·   3174 REVETAL   ·   Tlf. 33 06 59 99   ·   pec.process@pec.no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EKTVEDT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08ed8cfaa446e" /><Relationship Type="http://schemas.openxmlformats.org/officeDocument/2006/relationships/footer" Target="/word/footer1.xml" Id="R4cc3385a5e314aaa" /></Relationships>
</file>