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f5321b947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EKTVEDT HOLDING AS</w:t>
      </w:r>
    </w:p>
    <w:sectPr>
      <w:headerReference xmlns:r="http://schemas.openxmlformats.org/officeDocument/2006/relationships" w:type="default" r:id="Rb1f20b27332f4429"/>
      <w:footerReference xmlns:r="http://schemas.openxmlformats.org/officeDocument/2006/relationships" w:type="default" r:id="R9d1cc8d1158d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EKTVEDT HOLDING AS   ·   Org.nr 976 575 687   ·   Industriveien 4   ·   3174 REVETAL   ·   Tlf. 33 06 59 99   ·   pec.process@pec.no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EKTVEDT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20b27332f4429" /><Relationship Type="http://schemas.openxmlformats.org/officeDocument/2006/relationships/footer" Target="/word/footer1.xml" Id="R9d1cc8d1158d4531" /></Relationships>
</file>