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a66914245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AKSJE INNLAND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AKSJE INNLAND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37db67d884e09"/>
      <w:footerReference xmlns:r="http://schemas.openxmlformats.org/officeDocument/2006/relationships" w:type="default" r:id="Rb859d2dc06ac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37db67d884e09" /><Relationship Type="http://schemas.openxmlformats.org/officeDocument/2006/relationships/footer" Target="/word/footer1.xml" Id="Rb859d2dc06ac4671" /></Relationships>
</file>