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f3bb30e62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3622e39de4f84cc3"/>
      <w:footerReference xmlns:r="http://schemas.openxmlformats.org/officeDocument/2006/relationships" w:type="default" r:id="Rb2d50c5b60ea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2e39de4f84cc3" /><Relationship Type="http://schemas.openxmlformats.org/officeDocument/2006/relationships/footer" Target="/word/footer1.xml" Id="Rb2d50c5b60ea449f" /></Relationships>
</file>