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3c79f1bef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LEIKVOLL'S KJERNEBORING AS</w:t>
      </w:r>
    </w:p>
    <w:sectPr>
      <w:headerReference xmlns:r="http://schemas.openxmlformats.org/officeDocument/2006/relationships" w:type="default" r:id="R1ca543469c4d4b79"/>
      <w:footerReference xmlns:r="http://schemas.openxmlformats.org/officeDocument/2006/relationships" w:type="default" r:id="Rb2a353c1e793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LEIKVOLL'S KJERNEBORING AS   ·   Org.nr 976 588 894   ·   Møllevegen 18   ·   4353 KLEPP STASJON   ·   Tlf. 51 65 00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LEIKVOLL'S KJERNEBORING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543469c4d4b79" /><Relationship Type="http://schemas.openxmlformats.org/officeDocument/2006/relationships/footer" Target="/word/footer1.xml" Id="Rb2a353c1e7934e28" /></Relationships>
</file>