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366ac6854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BOLIGSYSTEM AS</w:t>
      </w:r>
    </w:p>
    <w:sectPr>
      <w:headerReference xmlns:r="http://schemas.openxmlformats.org/officeDocument/2006/relationships" w:type="default" r:id="Reae43c9a10f54c43"/>
      <w:footerReference xmlns:r="http://schemas.openxmlformats.org/officeDocument/2006/relationships" w:type="default" r:id="R76c5a703a3e8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BOLIGSYSTEM AS   ·   Org.nr 976 593 626   ·   Selbuvegen 817   ·   7580 SELBU   ·   Tlf. 73 81 04 00   ·   firmapost@selbuhus.no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BOLIGSYSTEM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43c9a10f54c43" /><Relationship Type="http://schemas.openxmlformats.org/officeDocument/2006/relationships/footer" Target="/word/footer1.xml" Id="R76c5a703a3e845a8" /></Relationships>
</file>