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d89fde04f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SELBU BOLIGSYSTEM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BOLIGSYSTEM AS</w:t>
      </w:r>
    </w:p>
    <w:sectPr>
      <w:headerReference xmlns:r="http://schemas.openxmlformats.org/officeDocument/2006/relationships" w:type="default" r:id="Rdecbecfc95fd4b3b"/>
      <w:footerReference xmlns:r="http://schemas.openxmlformats.org/officeDocument/2006/relationships" w:type="default" r:id="Re9502dccf158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BOLIGSYSTEM AS   ·   Org.nr 976 593 626   ·   Selbuvegen 817   ·   7580 SELBU   ·   Tlf. 73 81 04 00   ·   firmapost@selbuhus.no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BOLIGSYSTEM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becfc95fd4b3b" /><Relationship Type="http://schemas.openxmlformats.org/officeDocument/2006/relationships/footer" Target="/word/footer1.xml" Id="Re9502dccf158421d" /></Relationships>
</file>