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bf02bd525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BOLIGSYSTEM AS</w:t>
      </w:r>
    </w:p>
    <w:sectPr>
      <w:headerReference xmlns:r="http://schemas.openxmlformats.org/officeDocument/2006/relationships" w:type="default" r:id="R55f8d0c82fcd48da"/>
      <w:footerReference xmlns:r="http://schemas.openxmlformats.org/officeDocument/2006/relationships" w:type="default" r:id="R3988064c6f4c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BOLIGSYSTEM AS   ·   Org.nr 976 593 626   ·   Selbuvegen 817   ·   7580 SELBU   ·   Tlf. 73 81 04 00   ·   firmapost@selbuhus.no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BOLIGSYSTEM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8d0c82fcd48da" /><Relationship Type="http://schemas.openxmlformats.org/officeDocument/2006/relationships/footer" Target="/word/footer1.xml" Id="R3988064c6f4c4ffb" /></Relationships>
</file>