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e0bdccc0a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2b28d1dbd4577"/>
      <w:footerReference xmlns:r="http://schemas.openxmlformats.org/officeDocument/2006/relationships" w:type="default" r:id="Rd25533f36c9a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2b28d1dbd4577" /><Relationship Type="http://schemas.openxmlformats.org/officeDocument/2006/relationships/footer" Target="/word/footer1.xml" Id="Rd25533f36c9a46d9" /></Relationships>
</file>