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9b81634f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STORRUSTE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STORRUSTE</w:t>
      </w:r>
    </w:p>
    <w:sectPr>
      <w:headerReference xmlns:r="http://schemas.openxmlformats.org/officeDocument/2006/relationships" w:type="default" r:id="R61f3c959a22d42ef"/>
      <w:footerReference xmlns:r="http://schemas.openxmlformats.org/officeDocument/2006/relationships" w:type="default" r:id="R4b4ac09fe2b8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STORRUSTE   ·   Org.nr 976 620 461   ·   Hedalsvegen 1269   ·   3528 HEDALEN   ·   arne.storruste@hotmail.com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STORRUSTE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c959a22d42ef" /><Relationship Type="http://schemas.openxmlformats.org/officeDocument/2006/relationships/footer" Target="/word/footer1.xml" Id="R4b4ac09fe2b843d9" /></Relationships>
</file>