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4252f7820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801d41f27405f"/>
      <w:footerReference xmlns:r="http://schemas.openxmlformats.org/officeDocument/2006/relationships" w:type="default" r:id="R0955f9cf9411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KOMMUNEREVISJON IKS   ·   Org.nr 976 634 934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801d41f27405f" /><Relationship Type="http://schemas.openxmlformats.org/officeDocument/2006/relationships/footer" Target="/word/footer1.xml" Id="R0955f9cf941146e6" /></Relationships>
</file>