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b0d5ebd1b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3faeab0d64c7405f"/>
      <w:footerReference xmlns:r="http://schemas.openxmlformats.org/officeDocument/2006/relationships" w:type="default" r:id="R4deb12f8cb85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eab0d64c7405f" /><Relationship Type="http://schemas.openxmlformats.org/officeDocument/2006/relationships/footer" Target="/word/footer1.xml" Id="R4deb12f8cb854b7a" /></Relationships>
</file>