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91b2f8e94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NORLANDIA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1b0b1cc784ba4f81"/>
      <w:footerReference xmlns:r="http://schemas.openxmlformats.org/officeDocument/2006/relationships" w:type="default" r:id="Redec93794c2b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b1cc784ba4f81" /><Relationship Type="http://schemas.openxmlformats.org/officeDocument/2006/relationships/footer" Target="/word/footer1.xml" Id="Redec93794c2b462b" /></Relationships>
</file>