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df43a1ca4042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NORLANDIA 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NORLANDIA DRIFT AS</w:t>
      </w:r>
    </w:p>
    <w:sectPr>
      <w:headerReference xmlns:r="http://schemas.openxmlformats.org/officeDocument/2006/relationships" w:type="default" r:id="R1209cf08467e45f0"/>
      <w:footerReference xmlns:r="http://schemas.openxmlformats.org/officeDocument/2006/relationships" w:type="default" r:id="Rfc8a8c017b7b49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NORLANDIA DRIFT AS   ·   Org.nr 976 657 802   ·   Rådhusgata 23   ·   0158 OSLO   ·   Tlf. 22 98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NORLANDIA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09cf08467e45f0" /><Relationship Type="http://schemas.openxmlformats.org/officeDocument/2006/relationships/footer" Target="/word/footer1.xml" Id="Rfc8a8c017b7b49aa" /></Relationships>
</file>