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06f09ec44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TRONDHEIM KOMMUNEREVISJON</w:t>
      </w:r>
    </w:p>
    <w:sectPr>
      <w:headerReference xmlns:r="http://schemas.openxmlformats.org/officeDocument/2006/relationships" w:type="default" r:id="R8092049c0a4c4c60"/>
      <w:footerReference xmlns:r="http://schemas.openxmlformats.org/officeDocument/2006/relationships" w:type="default" r:id="R25a79c3e54ca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KOMMUNEREVISJON   ·   Org.nr 976 663 438   ·   Prinsens gate 1C   ·   7013 TRONDHEIM   ·   Tlf. 480 77 437   ·   revisjon.postmottak@trondheim.kommune.no   ·   www.trondheim.kommune/revisjon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KOMMUNEREVISJON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2049c0a4c4c60" /><Relationship Type="http://schemas.openxmlformats.org/officeDocument/2006/relationships/footer" Target="/word/footer1.xml" Id="R25a79c3e54ca470a" /></Relationships>
</file>