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7f6e0ab59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RENNEBU KOMMUNE SOSIALADMINISTRASJON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RENNEBU KOMMUNE SOSIALADMINISTRASJON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d6683e95647e1"/>
      <w:footerReference xmlns:r="http://schemas.openxmlformats.org/officeDocument/2006/relationships" w:type="default" r:id="R1872b6a29f90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KOMMUNE SOSIALADMINISTRASJON   ·   Org.nr 976 663 462   ·   Myrveien 1   ·   7391 RENNEBU   ·   Tlf. 72 42 81 00   ·   postmottak@rennebu.kommune.no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KOMMUNE SOSIALADMINISTRASJON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d6683e95647e1" /><Relationship Type="http://schemas.openxmlformats.org/officeDocument/2006/relationships/footer" Target="/word/footer1.xml" Id="R1872b6a29f90458d" /></Relationships>
</file>